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B19B7" w14:textId="77777777" w:rsidR="00855D2E" w:rsidRPr="008015B9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  <w:r w:rsidRPr="008015B9">
        <w:rPr>
          <w:spacing w:val="2"/>
          <w:sz w:val="24"/>
          <w:szCs w:val="24"/>
        </w:rPr>
        <w:t xml:space="preserve"> </w:t>
      </w:r>
    </w:p>
    <w:p w14:paraId="33966F67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2D3C87CE" w14:textId="77777777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2022</w:t>
      </w:r>
    </w:p>
    <w:p w14:paraId="0632A4F5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5FEF0A8B" w14:textId="29DAA208" w:rsidR="00B52230" w:rsidRPr="00C12E3E" w:rsidRDefault="00C12E3E" w:rsidP="008015B9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  <w:r w:rsidRPr="00C12E3E">
        <w:rPr>
          <w:rFonts w:ascii="Arial" w:hAnsi="Arial" w:cs="Arial"/>
          <w:b/>
          <w:color w:val="000000"/>
          <w:sz w:val="24"/>
          <w:szCs w:val="24"/>
        </w:rPr>
        <w:t>CONTRATAÇÃO DE EMPRESA ESPECIALIZADA NO RAMO DE ENGENHARIA, PARA A EXECUÇÃO DE SERVIÇOS DE CONSTRUÇÃO E IMPLANTAÇÃO DO MERCADO DO PRODUTOR MUNICIPAL AGRO-RJ DE CABO FRIO/RJ</w:t>
      </w:r>
      <w:r w:rsidR="009147EB" w:rsidRPr="00C12E3E">
        <w:rPr>
          <w:rFonts w:ascii="Arial" w:hAnsi="Arial" w:cs="Arial"/>
          <w:b/>
          <w:color w:val="000000"/>
          <w:sz w:val="24"/>
          <w:szCs w:val="24"/>
        </w:rPr>
        <w:t xml:space="preserve">, LOCALIZADO </w:t>
      </w:r>
      <w:r w:rsidRPr="00C12E3E">
        <w:rPr>
          <w:rFonts w:ascii="Arial" w:hAnsi="Arial" w:cs="Arial"/>
          <w:b/>
          <w:color w:val="000000"/>
          <w:sz w:val="24"/>
          <w:szCs w:val="24"/>
        </w:rPr>
        <w:t>A RODOVIA RJ 106 (RODOVIA AMARAL PEIXOTO), KM - 125,2 – CABO FRIO</w:t>
      </w:r>
      <w:r w:rsidR="009147EB" w:rsidRPr="00C12E3E">
        <w:rPr>
          <w:rFonts w:ascii="Arial" w:hAnsi="Arial" w:cs="Arial"/>
          <w:b/>
          <w:color w:val="000000"/>
          <w:sz w:val="24"/>
          <w:szCs w:val="24"/>
        </w:rPr>
        <w:t>/RJ</w:t>
      </w:r>
      <w:r w:rsidR="0046027D" w:rsidRPr="00C12E3E">
        <w:rPr>
          <w:rFonts w:ascii="Arial" w:hAnsi="Arial" w:cs="Arial"/>
          <w:b/>
          <w:color w:val="000000"/>
          <w:sz w:val="24"/>
          <w:szCs w:val="24"/>
        </w:rPr>
        <w:t>,</w:t>
      </w:r>
      <w:r w:rsidR="000C0D5C" w:rsidRPr="00C12E3E">
        <w:rPr>
          <w:rStyle w:val="nfase"/>
          <w:rFonts w:ascii="Arial" w:hAnsi="Arial" w:cs="Arial"/>
          <w:b/>
          <w:i w:val="0"/>
          <w:color w:val="000000"/>
          <w:sz w:val="24"/>
          <w:szCs w:val="24"/>
        </w:rPr>
        <w:t xml:space="preserve"> </w:t>
      </w:r>
      <w:r w:rsidR="008A3041" w:rsidRPr="00C12E3E">
        <w:rPr>
          <w:rFonts w:ascii="Arial" w:hAnsi="Arial" w:cs="Arial"/>
          <w:b/>
          <w:sz w:val="24"/>
          <w:szCs w:val="24"/>
        </w:rPr>
        <w:t xml:space="preserve">QUE ENTRE SI CELEBRAM A EMPRESA DE OBRAS PÚBLICAS DO ESTADO DO RIO DE JANEIRO – EMOP-RJ COMO CONTRATANTE E A ____________________________, </w:t>
      </w:r>
      <w:r w:rsidR="0032507D" w:rsidRPr="00C12E3E">
        <w:rPr>
          <w:rFonts w:ascii="Arial" w:hAnsi="Arial" w:cs="Arial"/>
          <w:b/>
          <w:sz w:val="24"/>
          <w:szCs w:val="24"/>
        </w:rPr>
        <w:t>COMO</w:t>
      </w:r>
      <w:r w:rsidR="00D2777F" w:rsidRPr="00C12E3E">
        <w:rPr>
          <w:rFonts w:ascii="Arial" w:hAnsi="Arial" w:cs="Arial"/>
          <w:b/>
          <w:sz w:val="24"/>
          <w:szCs w:val="24"/>
        </w:rPr>
        <w:t xml:space="preserve"> </w:t>
      </w:r>
      <w:r w:rsidR="0032507D" w:rsidRPr="00C12E3E">
        <w:rPr>
          <w:rFonts w:ascii="Arial" w:hAnsi="Arial" w:cs="Arial"/>
          <w:b/>
          <w:sz w:val="24"/>
          <w:szCs w:val="24"/>
        </w:rPr>
        <w:t>CONTRATADA</w:t>
      </w:r>
      <w:r w:rsidR="00F34215" w:rsidRPr="00C12E3E">
        <w:rPr>
          <w:rFonts w:ascii="Arial" w:hAnsi="Arial" w:cs="Arial"/>
          <w:b/>
          <w:sz w:val="24"/>
          <w:szCs w:val="24"/>
        </w:rPr>
        <w:t>.</w:t>
      </w:r>
    </w:p>
    <w:p w14:paraId="70745188" w14:textId="77777777" w:rsidR="00B52230" w:rsidRPr="00A454E7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10"/>
          <w:szCs w:val="10"/>
        </w:rPr>
      </w:pPr>
    </w:p>
    <w:p w14:paraId="3968C2D8" w14:textId="140A3C8F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proofErr w:type="gramStart"/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proofErr w:type="gramEnd"/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1C3A29">
        <w:rPr>
          <w:b w:val="0"/>
          <w:sz w:val="24"/>
          <w:szCs w:val="24"/>
        </w:rPr>
        <w:t>00</w:t>
      </w:r>
      <w:r w:rsidR="009147EB">
        <w:rPr>
          <w:b w:val="0"/>
          <w:sz w:val="24"/>
          <w:szCs w:val="24"/>
        </w:rPr>
        <w:t>8</w:t>
      </w:r>
      <w:r w:rsidR="008A3041" w:rsidRPr="008015B9">
        <w:rPr>
          <w:b w:val="0"/>
          <w:sz w:val="24"/>
          <w:szCs w:val="24"/>
        </w:rPr>
        <w:t>/2022</w:t>
      </w:r>
      <w:r w:rsidRPr="008015B9">
        <w:rPr>
          <w:b w:val="0"/>
          <w:sz w:val="24"/>
          <w:szCs w:val="24"/>
        </w:rPr>
        <w:t xml:space="preserve">, realizada por meio do </w:t>
      </w:r>
      <w:proofErr w:type="gramStart"/>
      <w:r w:rsidRPr="008015B9">
        <w:rPr>
          <w:b w:val="0"/>
          <w:sz w:val="24"/>
          <w:szCs w:val="24"/>
        </w:rPr>
        <w:t>processo</w:t>
      </w:r>
      <w:proofErr w:type="gramEnd"/>
      <w:r w:rsidRPr="008015B9">
        <w:rPr>
          <w:b w:val="0"/>
          <w:sz w:val="24"/>
          <w:szCs w:val="24"/>
        </w:rPr>
        <w:t xml:space="preserve"> administrativo </w:t>
      </w:r>
      <w:r w:rsidR="00C12E3E" w:rsidRPr="00C12E3E">
        <w:rPr>
          <w:sz w:val="24"/>
          <w:szCs w:val="24"/>
        </w:rPr>
        <w:t>SEI-170002/001986/2022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0307BCC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E2C044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47F6C89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7A6288" w14:textId="4F2B38DD" w:rsidR="00F60EC7" w:rsidRPr="008015B9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 </w:t>
      </w:r>
      <w:r w:rsidR="008015B9" w:rsidRPr="006D3B24">
        <w:rPr>
          <w:b w:val="0"/>
        </w:rPr>
        <w:t xml:space="preserve">a </w:t>
      </w:r>
      <w:r w:rsidR="00C12E3E" w:rsidRPr="00C12E3E">
        <w:rPr>
          <w:color w:val="000000"/>
        </w:rPr>
        <w:t>CONTRATAÇÃO DE EMPRESA ESPECIALIZADA NO RAMO DE ENGENHARIA, PARA A EXECUÇÃO DE SERVIÇOS DE CONSTRUÇÃO E IMPLANTAÇÃO DO MERCADO DO PRODUTOR MUNICIPAL AGRO-RJ DE CABO FRIO/RJ, LOCALIZADO A RODOVIA RJ 106 (RODOVIA AMARAL PEIXOTO), KM - 125,2 – CABO FRIO/RJ</w:t>
      </w:r>
      <w:r w:rsidR="003B2A10" w:rsidRPr="00E562AA">
        <w:rPr>
          <w:rStyle w:val="nfase"/>
          <w:i w:val="0"/>
          <w:color w:val="000000"/>
        </w:rPr>
        <w:t xml:space="preserve"> </w:t>
      </w:r>
      <w:r w:rsidR="008015B9" w:rsidRPr="00E562AA">
        <w:rPr>
          <w:rStyle w:val="nfase"/>
          <w:b w:val="0"/>
          <w:i w:val="0"/>
          <w:color w:val="000000"/>
        </w:rPr>
        <w:t>em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>na forma da 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697D9F79" w14:textId="0D9E3DD2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lastRenderedPageBreak/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segundo o regime de contratação </w:t>
      </w:r>
      <w:r w:rsidR="007E66B5" w:rsidRPr="007E66B5">
        <w:rPr>
          <w:rFonts w:ascii="Arial" w:hAnsi="Arial" w:cs="Arial"/>
          <w:b/>
          <w:sz w:val="24"/>
          <w:szCs w:val="24"/>
        </w:rPr>
        <w:t>Empreitada por</w:t>
      </w:r>
      <w:r w:rsidR="0046027D">
        <w:rPr>
          <w:rFonts w:ascii="Arial" w:hAnsi="Arial" w:cs="Arial"/>
          <w:b/>
          <w:sz w:val="24"/>
          <w:szCs w:val="24"/>
        </w:rPr>
        <w:t xml:space="preserve"> menor</w:t>
      </w:r>
      <w:r w:rsidR="007E66B5" w:rsidRPr="007E66B5">
        <w:rPr>
          <w:rFonts w:ascii="Arial" w:hAnsi="Arial" w:cs="Arial"/>
          <w:b/>
          <w:sz w:val="24"/>
          <w:szCs w:val="24"/>
        </w:rPr>
        <w:t xml:space="preserve"> preço </w:t>
      </w:r>
      <w:r w:rsidR="009147EB">
        <w:rPr>
          <w:rFonts w:ascii="Arial" w:hAnsi="Arial" w:cs="Arial"/>
          <w:b/>
          <w:sz w:val="24"/>
          <w:szCs w:val="24"/>
        </w:rPr>
        <w:t>unitário</w:t>
      </w:r>
      <w:r w:rsidR="007E66B5">
        <w:rPr>
          <w:rFonts w:ascii="Arial" w:hAnsi="Arial" w:cs="Arial"/>
          <w:sz w:val="24"/>
          <w:szCs w:val="24"/>
        </w:rPr>
        <w:t>.</w:t>
      </w:r>
    </w:p>
    <w:p w14:paraId="135BE5D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8D066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83B7816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C7A8F39" w14:textId="77777777" w:rsidR="00F60EC7" w:rsidRPr="008015B9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7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7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6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6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6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(reais),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="001C5876">
        <w:rPr>
          <w:rFonts w:ascii="Arial" w:hAnsi="Arial" w:cs="Arial"/>
          <w:sz w:val="24"/>
          <w:szCs w:val="24"/>
        </w:rPr>
        <w:t xml:space="preserve">. O valor será pago através de recursos próprios </w:t>
      </w:r>
      <w:r w:rsidR="004F778B">
        <w:rPr>
          <w:rFonts w:ascii="Arial" w:hAnsi="Arial" w:cs="Arial"/>
          <w:sz w:val="24"/>
          <w:szCs w:val="24"/>
        </w:rPr>
        <w:t xml:space="preserve">da </w:t>
      </w:r>
      <w:r w:rsidR="001C5876">
        <w:rPr>
          <w:rFonts w:ascii="Arial" w:hAnsi="Arial" w:cs="Arial"/>
          <w:sz w:val="24"/>
          <w:szCs w:val="24"/>
        </w:rPr>
        <w:t>EMOP.</w:t>
      </w:r>
    </w:p>
    <w:p w14:paraId="34D5767E" w14:textId="77777777" w:rsidR="00B85A0E" w:rsidRPr="008015B9" w:rsidRDefault="00B85A0E" w:rsidP="008015B9">
      <w:pPr>
        <w:pStyle w:val="Ttulo2"/>
        <w:spacing w:before="94" w:line="276" w:lineRule="auto"/>
        <w:rPr>
          <w:spacing w:val="-1"/>
          <w:sz w:val="24"/>
          <w:szCs w:val="24"/>
          <w:u w:val="thick"/>
        </w:rPr>
      </w:pPr>
    </w:p>
    <w:p w14:paraId="7C2F921E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48057AA4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53EB53B" w14:textId="46ECD93B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 xml:space="preserve">execução da obra/serviços é de </w:t>
      </w:r>
      <w:r w:rsidR="0046027D">
        <w:rPr>
          <w:b/>
          <w:sz w:val="24"/>
          <w:szCs w:val="24"/>
        </w:rPr>
        <w:t>180</w:t>
      </w:r>
      <w:r w:rsidR="00143502" w:rsidRPr="008F492E">
        <w:rPr>
          <w:b/>
          <w:spacing w:val="-1"/>
          <w:sz w:val="24"/>
          <w:szCs w:val="24"/>
        </w:rPr>
        <w:t xml:space="preserve"> </w:t>
      </w:r>
      <w:r w:rsidR="00143502" w:rsidRPr="008F492E">
        <w:rPr>
          <w:b/>
          <w:sz w:val="24"/>
          <w:szCs w:val="24"/>
        </w:rPr>
        <w:t>(</w:t>
      </w:r>
      <w:r w:rsidR="0046027D">
        <w:rPr>
          <w:b/>
          <w:sz w:val="24"/>
          <w:szCs w:val="24"/>
        </w:rPr>
        <w:t>cento e oitenta</w:t>
      </w:r>
      <w:r w:rsidR="00143502" w:rsidRPr="008F492E">
        <w:rPr>
          <w:b/>
          <w:sz w:val="24"/>
          <w:szCs w:val="24"/>
        </w:rPr>
        <w:t>)</w:t>
      </w:r>
      <w:r w:rsidR="00143502" w:rsidRPr="008F492E">
        <w:rPr>
          <w:b/>
          <w:spacing w:val="-9"/>
          <w:sz w:val="24"/>
          <w:szCs w:val="24"/>
        </w:rPr>
        <w:t xml:space="preserve"> </w:t>
      </w:r>
      <w:r w:rsidR="00143502" w:rsidRPr="008F492E">
        <w:rPr>
          <w:b/>
          <w:sz w:val="24"/>
          <w:szCs w:val="24"/>
        </w:rPr>
        <w:t>dias</w:t>
      </w:r>
      <w:r w:rsidR="00143502" w:rsidRPr="008F492E">
        <w:rPr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será contado a partir da autorização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início, que será expedida em até 15 (quinze) dias úteis a contar da assinatura do 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sendo sua vigência </w:t>
      </w:r>
      <w:r w:rsidRPr="00143502">
        <w:rPr>
          <w:rFonts w:ascii="Arial" w:hAnsi="Arial" w:cs="Arial"/>
          <w:sz w:val="24"/>
          <w:szCs w:val="24"/>
        </w:rPr>
        <w:t xml:space="preserve">de </w:t>
      </w:r>
      <w:r w:rsidR="00684D55">
        <w:rPr>
          <w:b/>
          <w:spacing w:val="1"/>
          <w:sz w:val="24"/>
          <w:szCs w:val="24"/>
        </w:rPr>
        <w:t>365</w:t>
      </w:r>
      <w:r w:rsidR="00143502" w:rsidRPr="00143502">
        <w:rPr>
          <w:b/>
          <w:sz w:val="24"/>
          <w:szCs w:val="24"/>
        </w:rPr>
        <w:t xml:space="preserve"> (</w:t>
      </w:r>
      <w:r w:rsidR="00684D55">
        <w:rPr>
          <w:b/>
          <w:sz w:val="24"/>
          <w:szCs w:val="24"/>
        </w:rPr>
        <w:t>trezentos e sessenta e cinco</w:t>
      </w:r>
      <w:r w:rsidR="00143502" w:rsidRPr="00143502">
        <w:rPr>
          <w:b/>
          <w:sz w:val="24"/>
          <w:szCs w:val="24"/>
        </w:rPr>
        <w:t>) dias</w:t>
      </w:r>
      <w:r w:rsidRPr="00143502">
        <w:rPr>
          <w:rFonts w:ascii="Arial" w:hAnsi="Arial" w:cs="Arial"/>
          <w:sz w:val="24"/>
          <w:szCs w:val="24"/>
        </w:rPr>
        <w:t>, contados a partir de dd/mm/aaaa, desde que posterior à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data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de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publicação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extrato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contrato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no Diário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Oficial,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valendo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21BB4F22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29D795C2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E98F51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037DE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6C6C33C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1D7CCC3" w14:textId="77777777" w:rsidR="0046027D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D329CE5" w14:textId="77777777" w:rsidR="0046027D" w:rsidRDefault="0046027D" w:rsidP="0046027D">
      <w:pPr>
        <w:pStyle w:val="Corpodetexto"/>
        <w:spacing w:line="276" w:lineRule="auto"/>
        <w:ind w:left="0" w:right="539"/>
        <w:jc w:val="both"/>
        <w:rPr>
          <w:rFonts w:ascii="Arial" w:hAnsi="Arial" w:cs="Arial"/>
          <w:b/>
          <w:sz w:val="24"/>
          <w:szCs w:val="24"/>
        </w:rPr>
      </w:pPr>
    </w:p>
    <w:p w14:paraId="6D5408B7" w14:textId="3ED71AF9" w:rsidR="00F60EC7" w:rsidRPr="008015B9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4BDF3A15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o cumprimento das obrigações decorrentes desta contratação, deverá 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DC41D28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9F6616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391C630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11032A7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3573F71A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3CDB7065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973A543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7497DB9F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00D14C44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3D46F0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2DD7408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5D33EA1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04167A3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6D5A32CA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</w:t>
      </w:r>
      <w:r w:rsidRPr="008015B9">
        <w:rPr>
          <w:rFonts w:ascii="Arial" w:hAnsi="Arial" w:cs="Arial"/>
          <w:sz w:val="24"/>
          <w:szCs w:val="24"/>
        </w:rPr>
        <w:lastRenderedPageBreak/>
        <w:t>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 Os itens novos não constantes 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385B67CB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25A9ACB1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7952C2E3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0B6E5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0C94941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3B00F3E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E9A4A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7028D8F4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6A17FB47" w14:textId="77777777" w:rsidR="00555DA0" w:rsidRPr="00143C59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350FCFB3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3A9FD800" w14:textId="77777777" w:rsidR="00F60EC7" w:rsidRPr="00143C5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30"/>
          <w:szCs w:val="30"/>
        </w:rPr>
      </w:pPr>
    </w:p>
    <w:p w14:paraId="212E46E7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762C9AA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3DF25A5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lastRenderedPageBreak/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52B40F32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0B7CC80" w14:textId="77777777" w:rsidR="00F60EC7" w:rsidRPr="008015B9" w:rsidRDefault="0032507D" w:rsidP="00B91982">
      <w:pPr>
        <w:pStyle w:val="Corpodetexto"/>
        <w:spacing w:before="94" w:line="276" w:lineRule="auto"/>
        <w:ind w:left="567" w:right="42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Decorrido o prazo de 12 (doze) meses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data da assinatura do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 poderá o 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fazer jus ao reajuste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 unitários que compõem as medições subsequentes,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 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fórmula abaixo:</w:t>
      </w:r>
    </w:p>
    <w:p w14:paraId="062D3474" w14:textId="77777777" w:rsidR="00F60EC7" w:rsidRPr="008015B9" w:rsidRDefault="00F60EC7" w:rsidP="00503640">
      <w:pPr>
        <w:pStyle w:val="Corpodetexto"/>
        <w:spacing w:before="10" w:line="276" w:lineRule="auto"/>
        <w:ind w:left="0"/>
        <w:rPr>
          <w:rFonts w:ascii="Arial" w:hAnsi="Arial" w:cs="Arial"/>
          <w:sz w:val="24"/>
          <w:szCs w:val="24"/>
        </w:rPr>
      </w:pPr>
    </w:p>
    <w:p w14:paraId="0F41F37A" w14:textId="793EA2E8" w:rsidR="00F43F30" w:rsidRPr="007D3893" w:rsidRDefault="009147EB" w:rsidP="007D3893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8" w:line="276" w:lineRule="auto"/>
        <w:ind w:right="7945"/>
        <w:jc w:val="both"/>
        <w:rPr>
          <w:rStyle w:val="Forte"/>
          <w:rFonts w:ascii="Arial" w:hAnsi="Arial" w:cs="Arial"/>
          <w:color w:val="000000"/>
          <w:sz w:val="24"/>
          <w:szCs w:val="24"/>
        </w:rPr>
      </w:pPr>
      <w:r w:rsidRPr="009147EB">
        <w:rPr>
          <w:rStyle w:val="Forte"/>
          <w:rFonts w:ascii="Arial" w:hAnsi="Arial" w:cs="Arial"/>
          <w:color w:val="000000"/>
          <w:sz w:val="24"/>
          <w:szCs w:val="24"/>
        </w:rPr>
        <w:t>PR= ( I / Io ) x Po</w:t>
      </w:r>
    </w:p>
    <w:p w14:paraId="70263EAC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t>Onde:</w:t>
      </w:r>
    </w:p>
    <w:p w14:paraId="043A44D4" w14:textId="77777777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b w:val="0"/>
          <w:bCs w:val="0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PR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Preço Unitário após o reajustamento estabelecido.</w:t>
      </w:r>
    </w:p>
    <w:p w14:paraId="28B3F0CC" w14:textId="2E4CCC85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Io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Índice constante do Boletim de Custo Mensal da EMOP, código 05.100 (índice geral da Construção</w:t>
      </w:r>
      <w:r>
        <w:rPr>
          <w:rStyle w:val="Forte"/>
          <w:rFonts w:ascii="Arial" w:hAnsi="Arial" w:cs="Arial"/>
          <w:b w:val="0"/>
          <w:bCs w:val="0"/>
          <w:color w:val="000000"/>
        </w:rPr>
        <w:t xml:space="preserve">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Civil) relativo ao mês da apresentação da proposta da contratada.</w:t>
      </w:r>
    </w:p>
    <w:p w14:paraId="61A5B604" w14:textId="2BCD43C1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I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Índice constante do Boletim de Custo Mensal da EMOP, código 05.100 (Índice Geral da Construção Civil) relativo ao mês correspondente a um ou mais períodos de 12 (doze) meses, após a data da assinatura do contrato.</w:t>
      </w:r>
    </w:p>
    <w:p w14:paraId="75A90FD6" w14:textId="2D449E7B" w:rsidR="007D3893" w:rsidRPr="007D3893" w:rsidRDefault="009147EB" w:rsidP="009147EB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</w:rPr>
      </w:pPr>
      <w:proofErr w:type="spellStart"/>
      <w:r w:rsidRPr="009147EB">
        <w:rPr>
          <w:rStyle w:val="Forte"/>
          <w:rFonts w:ascii="Arial" w:hAnsi="Arial" w:cs="Arial"/>
          <w:color w:val="000000"/>
        </w:rPr>
        <w:t>Po</w:t>
      </w:r>
      <w:proofErr w:type="spellEnd"/>
      <w:r w:rsidRPr="009147EB">
        <w:rPr>
          <w:rStyle w:val="Forte"/>
          <w:rFonts w:ascii="Arial" w:hAnsi="Arial" w:cs="Arial"/>
          <w:color w:val="000000"/>
        </w:rPr>
        <w:t xml:space="preserve">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Valor unitário constante da Planilha Orçamentária, apresentada pela firma Licitante.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cr/>
      </w:r>
    </w:p>
    <w:p w14:paraId="15B8B85B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6A8527D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573AF4" w14:textId="77777777" w:rsidR="00F60EC7" w:rsidRPr="008015B9" w:rsidRDefault="0032507D" w:rsidP="008015B9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 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elaborado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A7D6B2C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8854A3C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4C7D8BB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0765632B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79A15E0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4D46277D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65BC95" w14:textId="77777777" w:rsidR="00F60EC7" w:rsidRPr="008015B9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comprovante de prestação de garantia da ordem de 5% (cinco por cento) – a ser </w:t>
      </w:r>
      <w:r w:rsidRPr="008015B9">
        <w:rPr>
          <w:rFonts w:ascii="Arial" w:hAnsi="Arial" w:cs="Arial"/>
          <w:sz w:val="24"/>
          <w:szCs w:val="24"/>
        </w:rPr>
        <w:lastRenderedPageBreak/>
        <w:t>prestada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das modalidades previstas no art. 70, §1º da Lei n.º 13.303/2016, a ser liberada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restituída após a execução satisfatória do contrato, devendo ser atualizada monetariamente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dinheiro.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contemplar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cobertura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eventos:</w:t>
      </w:r>
    </w:p>
    <w:p w14:paraId="35004F43" w14:textId="77777777" w:rsidR="00D2777F" w:rsidRPr="008015B9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67ED7A7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advindos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C80A2E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punitivas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DF6C9DF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diretos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CONTRATANTE</w:t>
      </w:r>
      <w:r w:rsidRPr="008015B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contrato;</w:t>
      </w:r>
    </w:p>
    <w:p w14:paraId="4FAB21D7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honradas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CONTRATADA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3E06E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9C996D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6BB6B0A7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5AA3F080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5E4E45D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D99BFF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66427880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15B1E0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1E559D04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757699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>e seja mantido o 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1653A4C0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21E41313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</w:t>
      </w:r>
      <w:r w:rsidRPr="008015B9">
        <w:rPr>
          <w:rFonts w:ascii="Arial" w:hAnsi="Arial" w:cs="Arial"/>
          <w:sz w:val="24"/>
          <w:szCs w:val="24"/>
        </w:rPr>
        <w:lastRenderedPageBreak/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BC71A8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696104E2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4A053D8C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6170FD5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7DC72E66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143C59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3C59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143C59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3C59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143C59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3C59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B8611E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7CAD2005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6" w:type="dxa"/>
            <w:vAlign w:val="center"/>
          </w:tcPr>
          <w:p w14:paraId="320F88DA" w14:textId="18B26903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14:paraId="1901D7FC" w14:textId="0F73620C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7D4ED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1F455A0E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429C926B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0BA9E9B7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1077D8F7" w14:textId="77777777" w:rsidR="007D2884" w:rsidRPr="008015B9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3F72E0" w:rsidRPr="0097352A">
        <w:rPr>
          <w:rFonts w:ascii="Arial" w:hAnsi="Arial" w:cs="Arial"/>
          <w:sz w:val="24"/>
          <w:szCs w:val="24"/>
        </w:rPr>
        <w:t>Recurso proveniente será</w:t>
      </w:r>
      <w:r w:rsidR="00B55948">
        <w:rPr>
          <w:rFonts w:ascii="Arial" w:hAnsi="Arial" w:cs="Arial"/>
          <w:sz w:val="24"/>
          <w:szCs w:val="24"/>
        </w:rPr>
        <w:t xml:space="preserve"> através de recurso próprio da EMOP.</w:t>
      </w:r>
    </w:p>
    <w:p w14:paraId="60CB3A25" w14:textId="77777777" w:rsidR="00BB28C6" w:rsidRPr="008015B9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24"/>
          <w:szCs w:val="24"/>
        </w:rPr>
      </w:pPr>
    </w:p>
    <w:p w14:paraId="6F82830B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CEA2285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3D3B4D5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2711DFC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3C3072B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BF70511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6E8A2E2C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461A356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EE3EA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7CFA76C0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2FAA8F93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3D52BC9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2A18C91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13E6421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382D0B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C8EAEB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tomar as medidas preventivas necessárias para evitar danos a terceiros, em 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18D163F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33F4F17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56E144C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1B18E74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56E60B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1681545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7A8CDA0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0896262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034167C7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F37021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durante todo o prazo de execução dos serviços pelo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7C57895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</w:p>
    <w:p w14:paraId="453DAC4C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9050;</w:t>
      </w:r>
    </w:p>
    <w:p w14:paraId="6A07AEA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manter constante e permanentemente vigilância sobre os serviços e as obras 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43C4551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do disposto no Decreto Estadual n.º 40.647 de 08/03/2007, se obriga a não 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E007EE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41195A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 CONTRATANTE, com microcomputador e telefone, além de sala de 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1A6D57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385775F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0E547E3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5A7B9BE9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53192ADC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078E255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33C731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normas da ABNT referentes à acessibilidade em 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71193C4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702A960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2CCB99B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19D3BF7E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6B661458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627706D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7210D432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0AA970C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2157A037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implantá-lo no prazo de até 180 (cento e oitenta) dias corridos, a partir da data de celebração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nº 7.753,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17/10/2017.</w:t>
      </w:r>
    </w:p>
    <w:p w14:paraId="39AA1A60" w14:textId="77777777" w:rsidR="0028409B" w:rsidRPr="0028409B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DC297C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Recomenda-se, na forma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Portaria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 560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08 de outubro de 2021, a reserva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(cinco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vagas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postos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operacionais 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mulheres.</w:t>
      </w:r>
    </w:p>
    <w:p w14:paraId="3D45DBBA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3C0B430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16BF21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EAF2430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000C1F0E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6C1018DA" w14:textId="77777777" w:rsidR="00F60EC7" w:rsidRPr="00143C5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409648F3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60796D2A" w14:textId="77777777" w:rsidR="00F60EC7" w:rsidRPr="00143C5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2D5DCAC3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7EA2B06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lastRenderedPageBreak/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D816C5B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6926D478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11B1F1B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72929F17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7DEE3C99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797B48A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51F5EED1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62D7BC36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95C603A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37E4472B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B8B1C01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BE34F8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4602E96E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lastRenderedPageBreak/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78C20AE8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4729605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961BF6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5F88512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3A15D549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2A431E0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01A4ED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2C4F80AC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010815E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2E3D53CD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C4B63F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72903489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213C6352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24BB172F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8752A1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da percepção com habitualidade, devam integrar os salários; ou a 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01DD4B51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219F1F6B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085202A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3E2FE95D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F18633C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 de Débitos relativos a Tributos Federais e à Dívida Ativa da União e o 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5A3D57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940A91F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lastRenderedPageBreak/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30A4C5F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4BFF1B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4A868F3E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7320E99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para apresentar prévia defesa, no prazo de 10 (dez) dias úteis, para dar 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666CB97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9D28AF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582EB0B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23D5E87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57602DEB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FCE7826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EE4133C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EC2BEF0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3023C45F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731396A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66748D9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2068E440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7309318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42BE16C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117CD18C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7C7FA7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485CCE0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2B59E8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334C466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1036512A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0ED46704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0580C51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3816E05F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60AA797F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0703E6F0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BBF4AF2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4AB03E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1FC079AD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6089865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CB3D87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A04078F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17A2D68A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5D0D3197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E34564E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18DFD01F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D3FEA4F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0CC99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1D9F81FA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B4A03B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317CC67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1AD788CC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59A7B6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20B760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AB302F">
        <w:rPr>
          <w:spacing w:val="-1"/>
          <w:sz w:val="24"/>
          <w:szCs w:val="24"/>
          <w:u w:val="thick"/>
        </w:rPr>
        <w:t>CLÁUSULA</w:t>
      </w:r>
      <w:r w:rsidRPr="00AB302F">
        <w:rPr>
          <w:spacing w:val="-16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DÉCIMA</w:t>
      </w:r>
      <w:r w:rsidRPr="00AB302F">
        <w:rPr>
          <w:spacing w:val="-18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SEXTA</w:t>
      </w:r>
      <w:r w:rsidRPr="00AB302F">
        <w:rPr>
          <w:sz w:val="24"/>
          <w:szCs w:val="24"/>
        </w:rPr>
        <w:t>:</w:t>
      </w:r>
      <w:r w:rsidRPr="00AB302F">
        <w:rPr>
          <w:spacing w:val="2"/>
          <w:sz w:val="24"/>
          <w:szCs w:val="24"/>
        </w:rPr>
        <w:t xml:space="preserve"> </w:t>
      </w:r>
      <w:r w:rsidRPr="00AB302F">
        <w:rPr>
          <w:sz w:val="24"/>
          <w:szCs w:val="24"/>
        </w:rPr>
        <w:t>DAS</w:t>
      </w:r>
      <w:r w:rsidRPr="00AB302F">
        <w:rPr>
          <w:spacing w:val="1"/>
          <w:sz w:val="24"/>
          <w:szCs w:val="24"/>
        </w:rPr>
        <w:t xml:space="preserve"> </w:t>
      </w:r>
      <w:r w:rsidRPr="00AB302F">
        <w:rPr>
          <w:sz w:val="24"/>
          <w:szCs w:val="24"/>
        </w:rPr>
        <w:t>MEDIÇÕES</w:t>
      </w:r>
    </w:p>
    <w:p w14:paraId="5CBBFADA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9377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5E52CE54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9C264ED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21A6ADF8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126CBCB7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090861B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justificando-se eventual divergência. As medições serão feitas ao 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759A8A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1B68D28" w14:textId="77777777" w:rsidR="00F60EC7" w:rsidRPr="00196B2B" w:rsidRDefault="0032507D" w:rsidP="00196B2B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5351F618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solução mais apropriada, adotando-se os critérios de medição previstos no 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0A5AEA44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CD9DA44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mesma relação 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C9738F2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40707860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35C6DA42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8AFF895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01E04778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4228A2F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0C1BDA6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396B481" w14:textId="669414E5" w:rsidR="00F60EC7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9F271BA" w14:textId="77777777" w:rsidR="0046027D" w:rsidRPr="00143C59" w:rsidRDefault="004602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18"/>
          <w:szCs w:val="18"/>
        </w:rPr>
      </w:pPr>
    </w:p>
    <w:p w14:paraId="679781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3A5D1229" w14:textId="77777777" w:rsidR="00F60EC7" w:rsidRPr="00143C5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1F8E8ECE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3B093B7E" w14:textId="77777777" w:rsidR="00455226" w:rsidRPr="00143C5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18"/>
          <w:szCs w:val="18"/>
        </w:rPr>
      </w:pPr>
    </w:p>
    <w:p w14:paraId="6C3C35A0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13.303/2016, o CONTRATADO poderá aceitar, nas mesmas condições contratuais, e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os acréscimos ou supressões que se fizerem necessários na obra,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6B19B925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54E0A658" w14:textId="77777777" w:rsidR="00E67B53" w:rsidRPr="008015B9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495A59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2A156FCE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36EEFA8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1ECADE4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0FD7BD9A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perante o Fundo de Garantia por Tempo de Serviço 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2917225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>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não superior a 90 (noventa) dias, após parecer circunstanciado da Comissão 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0D4CDF0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67B802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proofErr w:type="gramStart"/>
      <w:r w:rsidRPr="008015B9">
        <w:rPr>
          <w:rFonts w:ascii="Arial" w:hAnsi="Arial" w:cs="Arial"/>
          <w:sz w:val="24"/>
          <w:szCs w:val="24"/>
        </w:rPr>
        <w:lastRenderedPageBreak/>
        <w:t>testar</w:t>
      </w:r>
      <w:proofErr w:type="gramEnd"/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193FEFF9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44E5E7CB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42FA2366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12CD2EE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7FA4A3E3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6A303AD7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74E42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04F1856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43AD915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74ACC636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233CF423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746EB98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56D16A6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ECE2E4" w14:textId="77777777" w:rsidR="00F60EC7" w:rsidRPr="008015B9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2CC9120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38C48DA6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77AF89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73A07AAB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8EF7F1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DCAC245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668BDCA8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E9D0228" w14:textId="77777777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223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229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8688C4E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DB42A9" w14:textId="77777777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4F991B52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5B13E25E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24E00F89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a mesma será ressarcida dos prejuízos comprovados que houver sofrido, 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42C0B703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39C96D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21F1448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3FDF82B4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7CA6170B" w14:textId="77777777" w:rsidR="00E67B53" w:rsidRP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0ACEF12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PENALIDADES</w:t>
      </w:r>
    </w:p>
    <w:p w14:paraId="4006AEF3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B72802F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inadimplemento ou infração contratual, sujeitará o CONTRATADO, sem 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52AC7818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881593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8B06E9D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13903815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1EC4363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686021AF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4AF92AA3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3E596E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9DB77D6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39104A3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4D6BCE63" w14:textId="77777777" w:rsidR="00346F93" w:rsidRPr="00143C59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18"/>
          <w:szCs w:val="18"/>
        </w:rPr>
      </w:pPr>
    </w:p>
    <w:p w14:paraId="3BD9786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20EC78A9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ADDA730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obra, do 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1463B455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 constantes do edital e seus anexos; ou por agir 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5009D6D4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24835477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4C1CD01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8670D2C" w14:textId="77777777" w:rsidR="00F60EC7" w:rsidRPr="00143C5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74710129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As multas deverão ser recolhidas no prazo de </w:t>
      </w:r>
      <w:proofErr w:type="gramStart"/>
      <w:r w:rsidRPr="008015B9">
        <w:rPr>
          <w:rFonts w:ascii="Arial" w:hAnsi="Arial" w:cs="Arial"/>
          <w:sz w:val="24"/>
          <w:szCs w:val="24"/>
        </w:rPr>
        <w:t>5</w:t>
      </w:r>
      <w:proofErr w:type="gramEnd"/>
      <w:r w:rsidRPr="008015B9">
        <w:rPr>
          <w:rFonts w:ascii="Arial" w:hAnsi="Arial" w:cs="Arial"/>
          <w:sz w:val="24"/>
          <w:szCs w:val="24"/>
        </w:rPr>
        <w:t xml:space="preserve"> (cinco) dias úteis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 (três) 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2E467A3B" w14:textId="77777777" w:rsidR="00F60EC7" w:rsidRPr="00143C5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60CBF87B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diferença, a qual será descontada dos pagamentos eventualmente devidos pela 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0C0878B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0C3C94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3C7CDEC5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D7AFFB7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12B0C24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21A23D8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 e Suspensas – CEIS. Tais dados também serão remetidos a 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FDDC738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A30A08F" w14:textId="77777777" w:rsidR="00F60EC7" w:rsidRPr="00143C5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68C7966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8015B9">
        <w:rPr>
          <w:rFonts w:ascii="Arial" w:hAnsi="Arial" w:cs="Arial"/>
          <w:sz w:val="24"/>
          <w:szCs w:val="24"/>
        </w:rPr>
        <w:t>tenham</w:t>
      </w:r>
      <w:proofErr w:type="gramEnd"/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261A03AA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F0B60C8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6A9D045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24BBCE08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3DBC646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31523C3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DC6963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4C3D448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7B39569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1F77D362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2F52234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fundamentos jurídicos, que será publicada em Diário Oficial, 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212E094C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E276B5E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94EEF48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743E79FD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importâncias decorrentes de quaisquer penalidades impostas à CONTRATADA, 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 e danos ou prejuízos que a execução do contrato tenha acarretado, 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1BDAE123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FBC9DE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5642886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lastRenderedPageBreak/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proofErr w:type="gramStart"/>
      <w:r w:rsidRPr="008015B9">
        <w:rPr>
          <w:spacing w:val="-1"/>
          <w:sz w:val="24"/>
          <w:szCs w:val="24"/>
        </w:rPr>
        <w:t>INCORPORAÇÃO</w:t>
      </w:r>
      <w:proofErr w:type="gramEnd"/>
    </w:p>
    <w:p w14:paraId="517877D1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5996BF0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8015B9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455B7B3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6192FB6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EC41D2C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24A01101" w14:textId="77777777" w:rsidR="00AC4D48" w:rsidRPr="008015B9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</w:p>
    <w:p w14:paraId="2BB91C0C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775B32D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67B5BD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AB3FF2F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6517ABB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7EDE0470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65D38D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615A8F8F" w14:textId="77777777" w:rsidR="0048376B" w:rsidRPr="00CE0B58" w:rsidRDefault="0048376B" w:rsidP="008015B9">
      <w:pPr>
        <w:pStyle w:val="Ttulo2"/>
        <w:spacing w:line="276" w:lineRule="auto"/>
        <w:rPr>
          <w:sz w:val="12"/>
          <w:szCs w:val="12"/>
        </w:rPr>
      </w:pPr>
    </w:p>
    <w:p w14:paraId="6A4239A9" w14:textId="5B6DD846" w:rsidR="00F60EC7" w:rsidRDefault="00CE0B58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CE0B58">
        <w:rPr>
          <w:rFonts w:ascii="Arial" w:hAnsi="Arial" w:cs="Arial"/>
          <w:sz w:val="24"/>
          <w:szCs w:val="24"/>
        </w:rPr>
        <w:t xml:space="preserve">Será admitida a </w:t>
      </w:r>
      <w:r w:rsidR="00734B14" w:rsidRPr="00734B14">
        <w:rPr>
          <w:rFonts w:ascii="Arial" w:hAnsi="Arial" w:cs="Arial"/>
          <w:sz w:val="24"/>
          <w:szCs w:val="24"/>
        </w:rPr>
        <w:t>subcontratação de serviços especiais. (execução das instalações do circuito fechado de televisão)</w:t>
      </w:r>
      <w:r w:rsidRPr="00CE0B58">
        <w:rPr>
          <w:rFonts w:ascii="Arial" w:hAnsi="Arial" w:cs="Arial"/>
          <w:sz w:val="24"/>
          <w:szCs w:val="24"/>
        </w:rPr>
        <w:t>, conforme Termo de Referência e legislação aplicável, em especial o art. 78 da Lei 13.303/2016 e art. 208 do RLC-EMOP-RJ.</w:t>
      </w:r>
    </w:p>
    <w:p w14:paraId="200EDC75" w14:textId="77777777" w:rsidR="00734B14" w:rsidRPr="00CE0B58" w:rsidRDefault="00734B14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sz w:val="24"/>
          <w:szCs w:val="24"/>
        </w:rPr>
      </w:pPr>
    </w:p>
    <w:p w14:paraId="09AB0B0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1D1A31F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26B7E81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50E0F514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126E56B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2C3C1BF4" w14:textId="77777777" w:rsidR="00F60EC7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19093091" w14:textId="77777777" w:rsidR="00083725" w:rsidRPr="008015B9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Arial" w:hAnsi="Arial" w:cs="Arial"/>
          <w:sz w:val="24"/>
          <w:szCs w:val="24"/>
        </w:rPr>
      </w:pPr>
    </w:p>
    <w:p w14:paraId="1098E4C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="003E744F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548C4475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42B2AE0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7189C35" w14:textId="77777777" w:rsidR="00E67B53" w:rsidRPr="00143C59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18"/>
          <w:szCs w:val="18"/>
        </w:rPr>
      </w:pPr>
    </w:p>
    <w:p w14:paraId="762D660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46AF42E0" w14:textId="77777777" w:rsidR="00F60EC7" w:rsidRPr="00143C5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CA577C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TRIGÉSIMA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02F1A095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AAA34F2" w14:textId="77777777" w:rsidR="00F60EC7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3EBDDFF7" w14:textId="77777777" w:rsidR="005F3ED8" w:rsidRPr="00143C59" w:rsidRDefault="005F3ED8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18"/>
          <w:szCs w:val="18"/>
        </w:rPr>
      </w:pPr>
    </w:p>
    <w:p w14:paraId="31B3FA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Pr="0028409B">
        <w:rPr>
          <w:sz w:val="24"/>
          <w:szCs w:val="24"/>
          <w:u w:val="thick"/>
        </w:rPr>
        <w:t>PRIMEIRA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608ADC2B" w14:textId="77777777" w:rsidR="00F60EC7" w:rsidRPr="00143C5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2D355D" w14:textId="77777777" w:rsidR="00F60EC7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z w:val="24"/>
          <w:szCs w:val="24"/>
        </w:rPr>
        <w:t>De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acordo</w:t>
      </w:r>
      <w:r w:rsidRPr="008015B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com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projeto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básico.</w:t>
      </w:r>
    </w:p>
    <w:p w14:paraId="3F3A9052" w14:textId="71300523" w:rsidR="00F60EC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0"/>
          <w:szCs w:val="10"/>
          <w:lang w:val="pt-BR"/>
        </w:rPr>
      </w:pPr>
    </w:p>
    <w:p w14:paraId="6BE95BFF" w14:textId="77777777" w:rsidR="005E515C" w:rsidRPr="00143C59" w:rsidRDefault="005E515C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0"/>
          <w:szCs w:val="10"/>
          <w:lang w:val="pt-BR"/>
        </w:rPr>
      </w:pPr>
    </w:p>
    <w:tbl>
      <w:tblPr>
        <w:tblW w:w="9923" w:type="dxa"/>
        <w:tblInd w:w="562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7"/>
        <w:gridCol w:w="2257"/>
        <w:gridCol w:w="2016"/>
        <w:gridCol w:w="2369"/>
        <w:gridCol w:w="1844"/>
      </w:tblGrid>
      <w:tr w:rsidR="00105D1A" w:rsidRPr="005E515C" w14:paraId="169C5465" w14:textId="77777777" w:rsidTr="009D5E75">
        <w:trPr>
          <w:trHeight w:val="30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3FA599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  <w:t>Categoria de Risco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C087CA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  <w:t>Descrição do Evento Causador do Risco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64CD7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  <w:t>Consequência na Execução do Objeto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5EA2A1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  <w:t>Medidas para Tratamento do Risco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91E21E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pt-BR" w:eastAsia="pt-BR"/>
              </w:rPr>
              <w:t>Responsável pelo Tratamento do Risco</w:t>
            </w:r>
          </w:p>
        </w:tc>
      </w:tr>
      <w:tr w:rsidR="00105D1A" w:rsidRPr="005E515C" w14:paraId="6CF73830" w14:textId="77777777" w:rsidTr="009D5E75">
        <w:trPr>
          <w:trHeight w:val="9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62B6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Operacional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A68C" w14:textId="76B4E51A" w:rsidR="00105D1A" w:rsidRPr="005E515C" w:rsidRDefault="00143C59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3F2C" w14:textId="3AFC33D7" w:rsidR="00105D1A" w:rsidRPr="005E515C" w:rsidRDefault="00143C59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Aumento de custo e/ou atraso na execução do objeto</w:t>
            </w:r>
            <w:proofErr w:type="gramStart"/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  <w:r w:rsidR="00105D1A"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  <w:proofErr w:type="gramEnd"/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4DA1" w14:textId="6411A0ED" w:rsidR="00105D1A" w:rsidRPr="005E515C" w:rsidRDefault="00143C59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Propor ações para lidar com as consequências desses eventos. Comunicar a EMOP caso existam impactos no prazo e/ou custo.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00BE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EMOP-RJ E CONTRATADA</w:t>
            </w:r>
          </w:p>
        </w:tc>
      </w:tr>
      <w:tr w:rsidR="00105D1A" w:rsidRPr="005E515C" w14:paraId="50852794" w14:textId="77777777" w:rsidTr="009D5E75">
        <w:trPr>
          <w:trHeight w:val="9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67FF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Operacional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8478" w14:textId="7F68983F" w:rsidR="00105D1A" w:rsidRPr="005E515C" w:rsidRDefault="00143C59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Comunicação deficiente entre as partes</w:t>
            </w:r>
            <w:r w:rsidR="00105D1A"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B979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Atraso na execução do objeto.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348B" w14:textId="5DADA97F" w:rsidR="00105D1A" w:rsidRPr="005E515C" w:rsidRDefault="00143C59" w:rsidP="00143C5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8D51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EMOP-RJ E CONTRATADA</w:t>
            </w:r>
          </w:p>
        </w:tc>
      </w:tr>
      <w:tr w:rsidR="00105D1A" w:rsidRPr="005E515C" w14:paraId="6A5D769C" w14:textId="77777777" w:rsidTr="009D5E75">
        <w:trPr>
          <w:trHeight w:val="6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39BA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Operacional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49B2" w14:textId="32C6123B" w:rsidR="00105D1A" w:rsidRPr="005E515C" w:rsidRDefault="00143C59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032F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Atraso na execução do objeto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13E4" w14:textId="2617723D" w:rsidR="00105D1A" w:rsidRPr="005E515C" w:rsidRDefault="00143C59" w:rsidP="00143C5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Adotar as medidas de segurança do trabalho previstas em contrato</w:t>
            </w:r>
            <w:proofErr w:type="gramStart"/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  <w:r w:rsidR="00105D1A"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  <w:proofErr w:type="gram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E84B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EMOP-RJ E CONTRATADA</w:t>
            </w:r>
          </w:p>
        </w:tc>
      </w:tr>
      <w:tr w:rsidR="00105D1A" w:rsidRPr="005E515C" w14:paraId="1A7B24CD" w14:textId="77777777" w:rsidTr="009D5E75">
        <w:trPr>
          <w:trHeight w:val="6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3822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Técnico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34AF" w14:textId="0516F71E" w:rsidR="00105D1A" w:rsidRPr="005E515C" w:rsidRDefault="009D5E75" w:rsidP="009D5E75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 xml:space="preserve">Falta ou atraso na mobilização de recursos humanos e/ou materiais por parte da contratada.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1097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Atraso na execução do objeto.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43BA" w14:textId="444A97B7" w:rsidR="00105D1A" w:rsidRPr="005E515C" w:rsidRDefault="00143C59" w:rsidP="00143C5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0C5C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EMOP-RJ E CONTRATADA</w:t>
            </w:r>
          </w:p>
        </w:tc>
      </w:tr>
      <w:tr w:rsidR="00105D1A" w:rsidRPr="005E515C" w14:paraId="2E71C8E6" w14:textId="77777777" w:rsidTr="009D5E75">
        <w:trPr>
          <w:trHeight w:val="12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9E39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Tempo e Qualidade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AAB5" w14:textId="2FB8368B" w:rsidR="00105D1A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Falta de descentralização de crédito prevista no Termo de cooperação Técnica</w:t>
            </w:r>
            <w:proofErr w:type="gramStart"/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  <w:r w:rsidR="00143C59"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  <w:proofErr w:type="gramEnd"/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857E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Atraso no cronograma da Obra. Paralisação da Obra.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30C4" w14:textId="6CC76C2A" w:rsidR="00105D1A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Emitir termo aditivo de suspensão de contagem de prazo ou, rescisão contratual.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8F6A" w14:textId="2C2D1E7B" w:rsidR="00105D1A" w:rsidRPr="005E515C" w:rsidRDefault="00A174CF" w:rsidP="00A174CF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EMOP-RJ</w:t>
            </w:r>
          </w:p>
        </w:tc>
      </w:tr>
      <w:tr w:rsidR="00105D1A" w:rsidRPr="005E515C" w14:paraId="0B466C9C" w14:textId="77777777" w:rsidTr="009D5E75">
        <w:trPr>
          <w:trHeight w:val="12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EEE7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lastRenderedPageBreak/>
              <w:t>Tempo e Qualidade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FB78" w14:textId="60E27A35" w:rsidR="00105D1A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Atraso ou falta de pagamento das faturas/notas fiscais de responsabilidade da EMOP.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057C" w14:textId="7D4B0AAB" w:rsidR="00105D1A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Atraso no cronograma da Obra. Paralisação da Obra.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2630" w14:textId="2D390187" w:rsidR="00105D1A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Emitir termo aditivo de suspensão de contagem de prazo ou, rescisão contratual</w:t>
            </w:r>
            <w:proofErr w:type="gramStart"/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  <w:r w:rsidR="00143C59"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  <w:proofErr w:type="gram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C580" w14:textId="287BACB7" w:rsidR="00105D1A" w:rsidRPr="005E515C" w:rsidRDefault="00143C59" w:rsidP="00143C5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 xml:space="preserve">EMOP-RJ </w:t>
            </w:r>
          </w:p>
        </w:tc>
      </w:tr>
      <w:tr w:rsidR="009D5E75" w:rsidRPr="005E515C" w14:paraId="19235546" w14:textId="77777777" w:rsidTr="009D5E75">
        <w:trPr>
          <w:trHeight w:val="6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5D7D" w14:textId="77777777" w:rsidR="009D5E75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Tempo e Qualidade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3C75" w14:textId="7739BA8F" w:rsidR="009D5E75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Acidente de trabalho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293F" w14:textId="0AC087BE" w:rsidR="009D5E75" w:rsidRPr="005E515C" w:rsidRDefault="009D5E75" w:rsidP="00E32E87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Atraso na ex</w:t>
            </w:r>
            <w:bookmarkStart w:id="0" w:name="_GoBack"/>
            <w:bookmarkEnd w:id="0"/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ecução dos serviços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406F" w14:textId="76D2FCDB" w:rsidR="009D5E75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 xml:space="preserve">Treinamento da M.O., Utilização de EPI, Organização do canteiro de </w:t>
            </w:r>
            <w:proofErr w:type="gramStart"/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obras</w:t>
            </w:r>
            <w:proofErr w:type="gram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C78E" w14:textId="57903D67" w:rsidR="009D5E75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CONTRATADA</w:t>
            </w:r>
          </w:p>
        </w:tc>
      </w:tr>
      <w:tr w:rsidR="00105D1A" w:rsidRPr="005E515C" w14:paraId="08FBFEE8" w14:textId="77777777" w:rsidTr="009D5E75">
        <w:trPr>
          <w:trHeight w:val="9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2B3A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Tempo e Qualidade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573E" w14:textId="10934305" w:rsidR="00105D1A" w:rsidRPr="005E515C" w:rsidRDefault="009D5E75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 xml:space="preserve">Fatos retardadores ou que impedem </w:t>
            </w:r>
            <w:proofErr w:type="gramStart"/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 execução do Contrato próprios de riscos ordinário da atividade empresarial ou da execução</w:t>
            </w:r>
            <w:proofErr w:type="gramEnd"/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.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B312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Aumento do custo do produto e/ou do serviço.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B9AA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Planejamento Empresarial.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9FFA" w14:textId="77777777" w:rsidR="00105D1A" w:rsidRPr="005E515C" w:rsidRDefault="00105D1A" w:rsidP="00105D1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</w:pPr>
            <w:r w:rsidRPr="005E515C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pt-BR"/>
              </w:rPr>
              <w:t>CONTRATADA</w:t>
            </w:r>
          </w:p>
        </w:tc>
      </w:tr>
    </w:tbl>
    <w:p w14:paraId="0AD86065" w14:textId="77777777" w:rsidR="00105D1A" w:rsidRPr="00DF4F99" w:rsidRDefault="00105D1A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14:paraId="44BF71D4" w14:textId="77777777" w:rsidR="00CD5C20" w:rsidRDefault="0032507D" w:rsidP="00CD5C20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E, por estarem assim justos e acordes em todas as condições e cláusulas estabelecidas neste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firmam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03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vias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igual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teor,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depois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lido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achado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presença das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testemunhas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abaixo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firmadas.</w:t>
      </w:r>
    </w:p>
    <w:p w14:paraId="7F7EBC43" w14:textId="77777777" w:rsidR="00CD5C20" w:rsidRPr="008015B9" w:rsidRDefault="00CD5C20" w:rsidP="00CD5C20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</w:p>
    <w:p w14:paraId="3C0945E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ACBC0F4" w14:textId="77777777" w:rsidR="00F60EC7" w:rsidRPr="00CD5C20" w:rsidRDefault="0032507D" w:rsidP="00E67B53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4"/>
          <w:szCs w:val="24"/>
        </w:rPr>
      </w:pPr>
      <w:r w:rsidRPr="00CD5C20">
        <w:rPr>
          <w:rFonts w:ascii="Arial" w:hAnsi="Arial" w:cs="Arial"/>
          <w:sz w:val="24"/>
          <w:szCs w:val="24"/>
        </w:rPr>
        <w:t>Rio</w:t>
      </w:r>
      <w:r w:rsidRPr="00CD5C20">
        <w:rPr>
          <w:rFonts w:ascii="Arial" w:hAnsi="Arial" w:cs="Arial"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sz w:val="24"/>
          <w:szCs w:val="24"/>
        </w:rPr>
        <w:t>de</w:t>
      </w:r>
      <w:r w:rsidRPr="00CD5C20">
        <w:rPr>
          <w:rFonts w:ascii="Arial" w:hAnsi="Arial" w:cs="Arial"/>
          <w:spacing w:val="-3"/>
          <w:sz w:val="24"/>
          <w:szCs w:val="24"/>
        </w:rPr>
        <w:t xml:space="preserve"> </w:t>
      </w:r>
      <w:r w:rsidRPr="00CD5C20">
        <w:rPr>
          <w:rFonts w:ascii="Arial" w:hAnsi="Arial" w:cs="Arial"/>
          <w:sz w:val="24"/>
          <w:szCs w:val="24"/>
        </w:rPr>
        <w:t>Janeiro,</w:t>
      </w:r>
      <w:r w:rsidR="00F34215" w:rsidRPr="00CD5C20">
        <w:rPr>
          <w:rFonts w:ascii="Arial" w:hAnsi="Arial" w:cs="Arial"/>
          <w:sz w:val="24"/>
          <w:szCs w:val="24"/>
        </w:rPr>
        <w:t>________</w:t>
      </w:r>
      <w:r w:rsidRPr="00CD5C20">
        <w:rPr>
          <w:rFonts w:ascii="Arial" w:hAnsi="Arial" w:cs="Arial"/>
          <w:sz w:val="24"/>
          <w:szCs w:val="24"/>
        </w:rPr>
        <w:t>de</w:t>
      </w:r>
      <w:r w:rsidR="00F34215" w:rsidRPr="00CD5C20">
        <w:rPr>
          <w:rFonts w:ascii="Arial" w:hAnsi="Arial" w:cs="Arial"/>
          <w:sz w:val="24"/>
          <w:szCs w:val="24"/>
        </w:rPr>
        <w:t>________________ de</w:t>
      </w:r>
      <w:r w:rsidR="00F34215" w:rsidRPr="00CD5C20">
        <w:rPr>
          <w:rFonts w:ascii="Arial" w:hAnsi="Arial" w:cs="Arial"/>
          <w:spacing w:val="1"/>
          <w:sz w:val="24"/>
          <w:szCs w:val="24"/>
        </w:rPr>
        <w:t xml:space="preserve"> </w:t>
      </w:r>
      <w:r w:rsidR="00D36255" w:rsidRPr="00CD5C20">
        <w:rPr>
          <w:rFonts w:ascii="Arial" w:hAnsi="Arial" w:cs="Arial"/>
          <w:sz w:val="24"/>
          <w:szCs w:val="24"/>
        </w:rPr>
        <w:t>2022</w:t>
      </w:r>
      <w:r w:rsidRPr="00CD5C20">
        <w:rPr>
          <w:rFonts w:ascii="Arial" w:hAnsi="Arial" w:cs="Arial"/>
          <w:sz w:val="24"/>
          <w:szCs w:val="24"/>
        </w:rPr>
        <w:t>.</w:t>
      </w:r>
    </w:p>
    <w:p w14:paraId="05B62B28" w14:textId="77777777" w:rsidR="00F60EC7" w:rsidRPr="00CD5C20" w:rsidRDefault="00F60EC7" w:rsidP="00E67B53">
      <w:pPr>
        <w:pStyle w:val="Corpodetexto"/>
        <w:spacing w:before="11"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48776F77" w14:textId="77777777" w:rsidR="00FF5AA0" w:rsidRDefault="00FF5AA0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28FBF9D4" w14:textId="77777777" w:rsidR="00F60EC7" w:rsidRDefault="0032507D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  <w:r w:rsidRPr="00CD5C20">
        <w:rPr>
          <w:sz w:val="24"/>
          <w:szCs w:val="24"/>
        </w:rPr>
        <w:t>PELA</w:t>
      </w:r>
      <w:r w:rsidRPr="00CD5C20">
        <w:rPr>
          <w:spacing w:val="-13"/>
          <w:sz w:val="24"/>
          <w:szCs w:val="24"/>
        </w:rPr>
        <w:t xml:space="preserve"> </w:t>
      </w:r>
      <w:r w:rsidRPr="00CD5C20">
        <w:rPr>
          <w:sz w:val="24"/>
          <w:szCs w:val="24"/>
        </w:rPr>
        <w:t>CONTRATANTE:</w:t>
      </w:r>
    </w:p>
    <w:p w14:paraId="65AC0C6F" w14:textId="77777777" w:rsidR="00FF5AA0" w:rsidRPr="00CD5C20" w:rsidRDefault="00FF5AA0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1465F709" w14:textId="77777777" w:rsidR="00F60EC7" w:rsidRPr="00CD5C2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6C2DFA6" w14:textId="77777777" w:rsidR="00F60EC7" w:rsidRPr="00CD5C20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4"/>
          <w:szCs w:val="24"/>
        </w:rPr>
      </w:pPr>
      <w:r w:rsidRPr="00CD5C20">
        <w:rPr>
          <w:rFonts w:ascii="Arial" w:hAnsi="Arial" w:cs="Arial"/>
          <w:b/>
          <w:sz w:val="24"/>
          <w:szCs w:val="24"/>
        </w:rPr>
        <w:t>ANDRÉ</w:t>
      </w:r>
      <w:r w:rsidRPr="00CD5C2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LUIS</w:t>
      </w:r>
      <w:r w:rsidRPr="00CD5C2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RIBEIRO</w:t>
      </w:r>
      <w:r w:rsidRPr="00CD5C2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BRAGA</w:t>
      </w:r>
    </w:p>
    <w:p w14:paraId="1D0AB2CE" w14:textId="77777777" w:rsidR="00F60EC7" w:rsidRPr="00CD5C20" w:rsidRDefault="0032507D" w:rsidP="00E67B53">
      <w:pPr>
        <w:pStyle w:val="Ttulo1"/>
        <w:spacing w:before="40" w:line="276" w:lineRule="auto"/>
      </w:pPr>
      <w:r w:rsidRPr="00CD5C20">
        <w:t>DIRETOR-PRESIDENTE</w:t>
      </w:r>
    </w:p>
    <w:p w14:paraId="768D4B03" w14:textId="77777777" w:rsidR="00F34215" w:rsidRDefault="00F34215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25839958" w14:textId="77777777" w:rsidR="00FF5AA0" w:rsidRPr="00CD5C20" w:rsidRDefault="00FF5AA0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449E8422" w14:textId="77777777" w:rsidR="00F60EC7" w:rsidRPr="00CD5C20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03FEAEA" w14:textId="77777777" w:rsidR="00F60EC7" w:rsidRPr="00CD5C20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4"/>
          <w:szCs w:val="24"/>
        </w:rPr>
      </w:pPr>
      <w:r w:rsidRPr="00CD5C20">
        <w:rPr>
          <w:rFonts w:ascii="Arial" w:hAnsi="Arial" w:cs="Arial"/>
          <w:b/>
          <w:sz w:val="24"/>
          <w:szCs w:val="24"/>
        </w:rPr>
        <w:t>RICARDO CARDOSO DA</w:t>
      </w:r>
      <w:r w:rsidRPr="00CD5C2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SILVA</w:t>
      </w:r>
    </w:p>
    <w:p w14:paraId="7F23CF52" w14:textId="77777777" w:rsidR="00F60EC7" w:rsidRPr="00CD5C20" w:rsidRDefault="0032507D" w:rsidP="00E67B53">
      <w:pPr>
        <w:pStyle w:val="Ttulo1"/>
        <w:spacing w:before="41" w:line="276" w:lineRule="auto"/>
        <w:ind w:left="355"/>
      </w:pPr>
      <w:r w:rsidRPr="00CD5C20">
        <w:t>DIRETOR</w:t>
      </w:r>
      <w:r w:rsidRPr="00CD5C20">
        <w:rPr>
          <w:spacing w:val="-9"/>
        </w:rPr>
        <w:t xml:space="preserve"> </w:t>
      </w:r>
      <w:r w:rsidRPr="00CD5C20">
        <w:t>DE</w:t>
      </w:r>
      <w:r w:rsidRPr="00CD5C20">
        <w:rPr>
          <w:spacing w:val="-4"/>
        </w:rPr>
        <w:t xml:space="preserve"> </w:t>
      </w:r>
      <w:r w:rsidRPr="00CD5C20">
        <w:t>ADMINISTRAÇÃO E</w:t>
      </w:r>
      <w:r w:rsidRPr="00CD5C20">
        <w:rPr>
          <w:spacing w:val="-11"/>
        </w:rPr>
        <w:t xml:space="preserve"> </w:t>
      </w:r>
      <w:r w:rsidRPr="00CD5C20">
        <w:t>FINANÇAS</w:t>
      </w:r>
    </w:p>
    <w:p w14:paraId="1BD58576" w14:textId="77777777" w:rsidR="00F60EC7" w:rsidRPr="00CD5C2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AA89CC4" w14:textId="77777777" w:rsidR="00FF5AA0" w:rsidRDefault="00FF5AA0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5192BC95" w14:textId="77777777" w:rsidR="00346F93" w:rsidRPr="00CD5C20" w:rsidRDefault="0032507D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  <w:r w:rsidRPr="00CD5C20">
        <w:rPr>
          <w:sz w:val="24"/>
          <w:szCs w:val="24"/>
        </w:rPr>
        <w:t>PELA</w:t>
      </w:r>
      <w:r w:rsidRPr="00CD5C20">
        <w:rPr>
          <w:spacing w:val="-7"/>
          <w:sz w:val="24"/>
          <w:szCs w:val="24"/>
        </w:rPr>
        <w:t xml:space="preserve"> </w:t>
      </w:r>
      <w:r w:rsidR="00346F93" w:rsidRPr="00CD5C20">
        <w:rPr>
          <w:sz w:val="24"/>
          <w:szCs w:val="24"/>
        </w:rPr>
        <w:t>CONTRATADA:</w:t>
      </w:r>
    </w:p>
    <w:p w14:paraId="05596E82" w14:textId="77777777" w:rsidR="00F60EC7" w:rsidRPr="00CD5C20" w:rsidRDefault="00080868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  <w:r w:rsidRPr="00CD5C20">
        <w:rPr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03602EA" wp14:editId="531A99D5">
                <wp:simplePos x="0" y="0"/>
                <wp:positionH relativeFrom="page">
                  <wp:posOffset>3242310</wp:posOffset>
                </wp:positionH>
                <wp:positionV relativeFrom="paragraph">
                  <wp:posOffset>215900</wp:posOffset>
                </wp:positionV>
                <wp:extent cx="132143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1435" cy="1270"/>
                        </a:xfrm>
                        <a:custGeom>
                          <a:avLst/>
                          <a:gdLst>
                            <a:gd name="T0" fmla="+- 0 5106 5106"/>
                            <a:gd name="T1" fmla="*/ T0 w 2081"/>
                            <a:gd name="T2" fmla="+- 0 7187 5106"/>
                            <a:gd name="T3" fmla="*/ T2 w 2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12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476A77A" id="Freeform 2" o:spid="_x0000_s1026" style="position:absolute;margin-left:255.3pt;margin-top:17pt;width:104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" path="m,l2081,e" filled="f" strokeweight=".34664mm">
                <v:path arrowok="t" o:connecttype="custom" o:connectlocs="0,0;1321435,0" o:connectangles="0,0"/>
                <w10:wrap type="topAndBottom" anchorx="page"/>
              </v:shape>
            </w:pict>
          </mc:Fallback>
        </mc:AlternateContent>
      </w:r>
    </w:p>
    <w:p w14:paraId="52F1248D" w14:textId="77777777" w:rsidR="00F60EC7" w:rsidRPr="00CD5C20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7026E6D" w14:textId="77777777" w:rsidR="00F70FA6" w:rsidRPr="00CD5C20" w:rsidRDefault="00F70FA6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</w:p>
    <w:p w14:paraId="0352F2B7" w14:textId="77777777" w:rsidR="00F60EC7" w:rsidRPr="00CD5C20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  <w:r w:rsidRPr="00CD5C20">
        <w:rPr>
          <w:rFonts w:ascii="Arial" w:hAnsi="Arial" w:cs="Arial"/>
          <w:sz w:val="24"/>
          <w:szCs w:val="24"/>
        </w:rPr>
        <w:t>TESTEMUNHA:</w:t>
      </w:r>
      <w:r w:rsidR="00346F93" w:rsidRPr="00CD5C20">
        <w:rPr>
          <w:rFonts w:ascii="Arial" w:hAnsi="Arial" w:cs="Arial"/>
          <w:sz w:val="24"/>
          <w:szCs w:val="24"/>
        </w:rPr>
        <w:t>________________</w:t>
      </w:r>
      <w:r w:rsidRPr="00CD5C20">
        <w:rPr>
          <w:rFonts w:ascii="Arial" w:hAnsi="Arial" w:cs="Arial"/>
          <w:sz w:val="24"/>
          <w:szCs w:val="24"/>
        </w:rPr>
        <w:tab/>
        <w:t>TESTEMUNHA:</w:t>
      </w:r>
      <w:r w:rsidR="00346F93" w:rsidRPr="00CD5C20">
        <w:rPr>
          <w:rFonts w:ascii="Arial" w:hAnsi="Arial" w:cs="Arial"/>
          <w:sz w:val="24"/>
          <w:szCs w:val="24"/>
        </w:rPr>
        <w:t>_________________</w:t>
      </w:r>
    </w:p>
    <w:sectPr w:rsidR="00F60EC7" w:rsidRPr="00CD5C20" w:rsidSect="00A2027C">
      <w:headerReference w:type="default" r:id="rId9"/>
      <w:footerReference w:type="default" r:id="rId10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DC8EF" w14:textId="77777777" w:rsidR="00143C59" w:rsidRDefault="00143C59">
      <w:r>
        <w:separator/>
      </w:r>
    </w:p>
  </w:endnote>
  <w:endnote w:type="continuationSeparator" w:id="0">
    <w:p w14:paraId="1160CDEF" w14:textId="77777777" w:rsidR="00143C59" w:rsidRDefault="0014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E7CF7" w14:textId="77777777" w:rsidR="00143C59" w:rsidRDefault="00143C59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143C59" w:rsidRDefault="00143C59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143C59" w:rsidRDefault="00143C59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jssAIAALA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" filled="f" stroked="f">
              <v:textbox inset="0,0,0,0">
                <w:txbxContent>
                  <w:p w14:paraId="3D64C22D" w14:textId="77777777" w:rsidR="00143C59" w:rsidRDefault="00143C59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143C59" w:rsidRDefault="00143C59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143C59" w:rsidRDefault="00143C59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2E87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w0rgIAAK8FAAAOAAAAZHJzL2Uyb0RvYy54bWysVG1vmzAQ/j5p/8Hyd8pLgQR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" filled="f" stroked="f">
              <v:textbox inset="0,0,0,0">
                <w:txbxContent>
                  <w:p w14:paraId="3506A789" w14:textId="77777777" w:rsidR="00143C59" w:rsidRDefault="00143C59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32E87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C7485" w14:textId="77777777" w:rsidR="00143C59" w:rsidRDefault="00143C59">
      <w:r>
        <w:separator/>
      </w:r>
    </w:p>
  </w:footnote>
  <w:footnote w:type="continuationSeparator" w:id="0">
    <w:p w14:paraId="2AF5EA78" w14:textId="77777777" w:rsidR="00143C59" w:rsidRDefault="00143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5D4AE" w14:textId="77777777" w:rsidR="00143C59" w:rsidRDefault="00143C59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143C59" w:rsidRDefault="00143C59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143C59" w:rsidRDefault="00143C59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GR5rwIAAKk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" filled="f" stroked="f">
              <v:textbox inset="0,0,0,0">
                <w:txbxContent>
                  <w:p w14:paraId="49326B9E" w14:textId="77777777" w:rsidR="00143C59" w:rsidRDefault="00143C59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143C59" w:rsidRDefault="00143C59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11"/>
  </w:num>
  <w:num w:numId="5">
    <w:abstractNumId w:val="8"/>
  </w:num>
  <w:num w:numId="6">
    <w:abstractNumId w:val="15"/>
  </w:num>
  <w:num w:numId="7">
    <w:abstractNumId w:val="7"/>
  </w:num>
  <w:num w:numId="8">
    <w:abstractNumId w:val="13"/>
  </w:num>
  <w:num w:numId="9">
    <w:abstractNumId w:val="12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10"/>
  </w:num>
  <w:num w:numId="15">
    <w:abstractNumId w:val="9"/>
  </w:num>
  <w:num w:numId="16">
    <w:abstractNumId w:val="2"/>
  </w:num>
  <w:num w:numId="17">
    <w:abstractNumId w:val="3"/>
  </w:num>
  <w:num w:numId="18">
    <w:abstractNumId w:val="19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EC7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C0D5C"/>
    <w:rsid w:val="000D3812"/>
    <w:rsid w:val="001031B3"/>
    <w:rsid w:val="00105D1A"/>
    <w:rsid w:val="00124565"/>
    <w:rsid w:val="001359AA"/>
    <w:rsid w:val="0014030A"/>
    <w:rsid w:val="00142DD8"/>
    <w:rsid w:val="00143502"/>
    <w:rsid w:val="00143C59"/>
    <w:rsid w:val="00146C34"/>
    <w:rsid w:val="001739DF"/>
    <w:rsid w:val="001757C0"/>
    <w:rsid w:val="00175DBC"/>
    <w:rsid w:val="00196B2B"/>
    <w:rsid w:val="001C3A29"/>
    <w:rsid w:val="001C5876"/>
    <w:rsid w:val="001D2D29"/>
    <w:rsid w:val="00211F74"/>
    <w:rsid w:val="00221640"/>
    <w:rsid w:val="002357A0"/>
    <w:rsid w:val="00253BF6"/>
    <w:rsid w:val="0028409B"/>
    <w:rsid w:val="002A1341"/>
    <w:rsid w:val="002C6D5D"/>
    <w:rsid w:val="0032507D"/>
    <w:rsid w:val="00334D13"/>
    <w:rsid w:val="0033621F"/>
    <w:rsid w:val="00346F93"/>
    <w:rsid w:val="003A4EF6"/>
    <w:rsid w:val="003B2028"/>
    <w:rsid w:val="003B2A10"/>
    <w:rsid w:val="003B635C"/>
    <w:rsid w:val="003E408A"/>
    <w:rsid w:val="003E45E8"/>
    <w:rsid w:val="003E744F"/>
    <w:rsid w:val="003F414F"/>
    <w:rsid w:val="003F72E0"/>
    <w:rsid w:val="003F79F5"/>
    <w:rsid w:val="00455226"/>
    <w:rsid w:val="0046027D"/>
    <w:rsid w:val="00463C92"/>
    <w:rsid w:val="0047366F"/>
    <w:rsid w:val="00480A8D"/>
    <w:rsid w:val="0048376B"/>
    <w:rsid w:val="004A3BA4"/>
    <w:rsid w:val="004B7BF3"/>
    <w:rsid w:val="004C24E1"/>
    <w:rsid w:val="004E2A0A"/>
    <w:rsid w:val="004E7C75"/>
    <w:rsid w:val="004F778B"/>
    <w:rsid w:val="00503640"/>
    <w:rsid w:val="00530D0A"/>
    <w:rsid w:val="00555DA0"/>
    <w:rsid w:val="0056134F"/>
    <w:rsid w:val="00563A68"/>
    <w:rsid w:val="005B1040"/>
    <w:rsid w:val="005C7009"/>
    <w:rsid w:val="005D4491"/>
    <w:rsid w:val="005D6C28"/>
    <w:rsid w:val="005E515C"/>
    <w:rsid w:val="005F0EAC"/>
    <w:rsid w:val="005F3ED8"/>
    <w:rsid w:val="0061669B"/>
    <w:rsid w:val="00657645"/>
    <w:rsid w:val="00666CA5"/>
    <w:rsid w:val="00675F5E"/>
    <w:rsid w:val="006802CE"/>
    <w:rsid w:val="00680571"/>
    <w:rsid w:val="00684D55"/>
    <w:rsid w:val="00691C63"/>
    <w:rsid w:val="00697202"/>
    <w:rsid w:val="006B4093"/>
    <w:rsid w:val="006D3B24"/>
    <w:rsid w:val="00710942"/>
    <w:rsid w:val="00734B14"/>
    <w:rsid w:val="0074079B"/>
    <w:rsid w:val="00762C49"/>
    <w:rsid w:val="00772AD5"/>
    <w:rsid w:val="00787196"/>
    <w:rsid w:val="007B0ADB"/>
    <w:rsid w:val="007D2884"/>
    <w:rsid w:val="007D3893"/>
    <w:rsid w:val="007D426E"/>
    <w:rsid w:val="007E602C"/>
    <w:rsid w:val="007E66B5"/>
    <w:rsid w:val="007F2443"/>
    <w:rsid w:val="008015B9"/>
    <w:rsid w:val="00832C44"/>
    <w:rsid w:val="0084390F"/>
    <w:rsid w:val="00855D2E"/>
    <w:rsid w:val="00891D05"/>
    <w:rsid w:val="008A3041"/>
    <w:rsid w:val="008B3717"/>
    <w:rsid w:val="008F3AA4"/>
    <w:rsid w:val="008F6FAD"/>
    <w:rsid w:val="009147EB"/>
    <w:rsid w:val="009461A8"/>
    <w:rsid w:val="009509FC"/>
    <w:rsid w:val="0095434B"/>
    <w:rsid w:val="00955AE0"/>
    <w:rsid w:val="0097352A"/>
    <w:rsid w:val="009A1492"/>
    <w:rsid w:val="009B347A"/>
    <w:rsid w:val="009C5579"/>
    <w:rsid w:val="009D5E75"/>
    <w:rsid w:val="009D6045"/>
    <w:rsid w:val="009D6627"/>
    <w:rsid w:val="009F3105"/>
    <w:rsid w:val="00A174CF"/>
    <w:rsid w:val="00A2027C"/>
    <w:rsid w:val="00A228D8"/>
    <w:rsid w:val="00A31435"/>
    <w:rsid w:val="00A454E7"/>
    <w:rsid w:val="00A5476B"/>
    <w:rsid w:val="00A60AF9"/>
    <w:rsid w:val="00AA22E3"/>
    <w:rsid w:val="00AB302F"/>
    <w:rsid w:val="00AC4D48"/>
    <w:rsid w:val="00AE045A"/>
    <w:rsid w:val="00AE0C33"/>
    <w:rsid w:val="00B00EB3"/>
    <w:rsid w:val="00B26A2B"/>
    <w:rsid w:val="00B477E7"/>
    <w:rsid w:val="00B50FD8"/>
    <w:rsid w:val="00B52230"/>
    <w:rsid w:val="00B52E9D"/>
    <w:rsid w:val="00B55948"/>
    <w:rsid w:val="00B71CD0"/>
    <w:rsid w:val="00B72FF4"/>
    <w:rsid w:val="00B85A0E"/>
    <w:rsid w:val="00B8611E"/>
    <w:rsid w:val="00B91982"/>
    <w:rsid w:val="00BB28C6"/>
    <w:rsid w:val="00BC21FF"/>
    <w:rsid w:val="00BC6492"/>
    <w:rsid w:val="00BD0340"/>
    <w:rsid w:val="00BD2AA7"/>
    <w:rsid w:val="00BD589B"/>
    <w:rsid w:val="00C01AF7"/>
    <w:rsid w:val="00C04A5B"/>
    <w:rsid w:val="00C12E3E"/>
    <w:rsid w:val="00C403C0"/>
    <w:rsid w:val="00C424B9"/>
    <w:rsid w:val="00C5732D"/>
    <w:rsid w:val="00C75A96"/>
    <w:rsid w:val="00CA3953"/>
    <w:rsid w:val="00CB18DD"/>
    <w:rsid w:val="00CD5C20"/>
    <w:rsid w:val="00CE0B58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378CE"/>
    <w:rsid w:val="00D37D02"/>
    <w:rsid w:val="00D40B0D"/>
    <w:rsid w:val="00D50AF3"/>
    <w:rsid w:val="00D54C19"/>
    <w:rsid w:val="00D707A3"/>
    <w:rsid w:val="00D71305"/>
    <w:rsid w:val="00D72ABA"/>
    <w:rsid w:val="00D92FD4"/>
    <w:rsid w:val="00DA26F4"/>
    <w:rsid w:val="00DB4756"/>
    <w:rsid w:val="00DC017E"/>
    <w:rsid w:val="00DF4F99"/>
    <w:rsid w:val="00E179FC"/>
    <w:rsid w:val="00E26044"/>
    <w:rsid w:val="00E32E87"/>
    <w:rsid w:val="00E562AA"/>
    <w:rsid w:val="00E62677"/>
    <w:rsid w:val="00E63213"/>
    <w:rsid w:val="00E67B53"/>
    <w:rsid w:val="00E87849"/>
    <w:rsid w:val="00E9093C"/>
    <w:rsid w:val="00EB5B15"/>
    <w:rsid w:val="00EC5B2A"/>
    <w:rsid w:val="00EE00BD"/>
    <w:rsid w:val="00EF5B0B"/>
    <w:rsid w:val="00F20521"/>
    <w:rsid w:val="00F30FD8"/>
    <w:rsid w:val="00F34215"/>
    <w:rsid w:val="00F42CA8"/>
    <w:rsid w:val="00F431C6"/>
    <w:rsid w:val="00F43F30"/>
    <w:rsid w:val="00F53F57"/>
    <w:rsid w:val="00F60EC7"/>
    <w:rsid w:val="00F70FA6"/>
    <w:rsid w:val="00F712A7"/>
    <w:rsid w:val="00FA13B8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43A38-2ABD-4416-8F34-8A3099D5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25</Pages>
  <Words>8198</Words>
  <Characters>44272</Characters>
  <Application>Microsoft Office Word</Application>
  <DocSecurity>0</DocSecurity>
  <Lines>368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Julio Cesar de Oliveira</cp:lastModifiedBy>
  <cp:revision>11</cp:revision>
  <cp:lastPrinted>2022-06-09T18:09:00Z</cp:lastPrinted>
  <dcterms:created xsi:type="dcterms:W3CDTF">2022-07-20T20:19:00Z</dcterms:created>
  <dcterms:modified xsi:type="dcterms:W3CDTF">2022-08-29T17:40:00Z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